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17" w:rsidRDefault="00BF4D17" w:rsidP="00D13380">
      <w:pPr>
        <w:pStyle w:val="Encabezad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F4D17" w:rsidRPr="008463D4" w:rsidRDefault="00BF4D17" w:rsidP="00D13380">
      <w:pPr>
        <w:pStyle w:val="Encabez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Thannia Sthefanie Morales Vásquez</w:t>
      </w:r>
    </w:p>
    <w:p w:rsidR="00BF4D17" w:rsidRDefault="00BF4D17" w:rsidP="00801507">
      <w:pPr>
        <w:pStyle w:val="Encabez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Asistente Social con Grado Académico de</w:t>
      </w:r>
    </w:p>
    <w:p w:rsidR="00BF4D17" w:rsidRPr="008463D4" w:rsidRDefault="00BF4D17" w:rsidP="00801507">
      <w:pPr>
        <w:pStyle w:val="Encabez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Licenciado en Trabajo Social</w:t>
      </w:r>
    </w:p>
    <w:p w:rsidR="00BF4D17" w:rsidRPr="008463D4" w:rsidRDefault="00BF4D17" w:rsidP="00D13380">
      <w:pPr>
        <w:pStyle w:val="Encabez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Pacífico 167 depto. 5, Playa Ancha, Valparaíso</w:t>
      </w:r>
    </w:p>
    <w:p w:rsidR="00BF4D17" w:rsidRPr="008463D4" w:rsidRDefault="00BF4D17" w:rsidP="00D13380">
      <w:pPr>
        <w:pStyle w:val="Encabezado"/>
        <w:jc w:val="center"/>
        <w:rPr>
          <w:rFonts w:ascii="Arial" w:hAnsi="Arial" w:cs="Arial"/>
          <w:sz w:val="24"/>
          <w:szCs w:val="24"/>
        </w:rPr>
      </w:pPr>
      <w:r w:rsidRPr="008463D4">
        <w:rPr>
          <w:rFonts w:ascii="Arial" w:hAnsi="Arial" w:cs="Arial"/>
          <w:sz w:val="24"/>
          <w:szCs w:val="24"/>
        </w:rPr>
        <w:t xml:space="preserve">Fono: (32) </w:t>
      </w:r>
      <w:r>
        <w:rPr>
          <w:rFonts w:ascii="Arial" w:hAnsi="Arial" w:cs="Arial"/>
          <w:sz w:val="24"/>
          <w:szCs w:val="24"/>
        </w:rPr>
        <w:t>2286609</w:t>
      </w:r>
      <w:r w:rsidRPr="008463D4">
        <w:rPr>
          <w:rFonts w:ascii="Arial" w:hAnsi="Arial" w:cs="Arial"/>
          <w:sz w:val="24"/>
          <w:szCs w:val="24"/>
        </w:rPr>
        <w:t xml:space="preserve"> – (08) 2203</w:t>
      </w:r>
      <w:r>
        <w:rPr>
          <w:rFonts w:ascii="Arial" w:hAnsi="Arial" w:cs="Arial"/>
          <w:sz w:val="24"/>
          <w:szCs w:val="24"/>
        </w:rPr>
        <w:t>332</w:t>
      </w:r>
    </w:p>
    <w:p w:rsidR="00BF4D17" w:rsidRPr="00A9336D" w:rsidRDefault="00BF4D17" w:rsidP="00D13380">
      <w:pPr>
        <w:pStyle w:val="Encabez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thannia.morales.vasquez@gmail.com</w:t>
      </w:r>
    </w:p>
    <w:p w:rsidR="00BF4D17" w:rsidRDefault="00BF4D17" w:rsidP="00D13380">
      <w:pPr>
        <w:pStyle w:val="Sinespaciado"/>
        <w:jc w:val="both"/>
        <w:rPr>
          <w:rFonts w:ascii="Arial" w:hAnsi="Arial" w:cs="Arial"/>
        </w:rPr>
      </w:pPr>
    </w:p>
    <w:p w:rsidR="00BF4D17" w:rsidRPr="001F402F" w:rsidRDefault="00BF4D17" w:rsidP="00D13380">
      <w:pPr>
        <w:pStyle w:val="Sinespaciado"/>
        <w:jc w:val="both"/>
        <w:rPr>
          <w:rFonts w:ascii="Arial" w:hAnsi="Arial" w:cs="Arial"/>
        </w:rPr>
      </w:pPr>
    </w:p>
    <w:p w:rsidR="00BF4D17" w:rsidRPr="00A90006" w:rsidRDefault="00BF4D17" w:rsidP="00D1338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A90006">
        <w:rPr>
          <w:rFonts w:ascii="Arial" w:hAnsi="Arial" w:cs="Arial"/>
          <w:b/>
          <w:bCs/>
          <w:sz w:val="24"/>
          <w:szCs w:val="24"/>
        </w:rPr>
        <w:t>Perfil Profesional</w:t>
      </w:r>
    </w:p>
    <w:p w:rsidR="00BF4D17" w:rsidRDefault="00BF4D17" w:rsidP="00D13380">
      <w:pPr>
        <w:pStyle w:val="Sinespaciado"/>
        <w:jc w:val="both"/>
        <w:rPr>
          <w:rFonts w:ascii="Arial" w:hAnsi="Arial" w:cs="Arial"/>
        </w:rPr>
      </w:pPr>
    </w:p>
    <w:p w:rsidR="00BF4D17" w:rsidRPr="001F402F" w:rsidRDefault="00BF4D17" w:rsidP="00D13380">
      <w:pPr>
        <w:pStyle w:val="Sinespaciado"/>
        <w:jc w:val="both"/>
        <w:rPr>
          <w:rFonts w:ascii="Arial" w:hAnsi="Arial" w:cs="Arial"/>
        </w:rPr>
      </w:pPr>
    </w:p>
    <w:p w:rsidR="00BF4D17" w:rsidRDefault="00BF4D17" w:rsidP="00EE3FE2">
      <w:pPr>
        <w:ind w:firstLine="708"/>
        <w:jc w:val="both"/>
        <w:rPr>
          <w:rFonts w:ascii="Arial" w:hAnsi="Arial" w:cs="Arial"/>
        </w:rPr>
      </w:pPr>
      <w:r w:rsidRPr="005C1506">
        <w:rPr>
          <w:rFonts w:ascii="Arial" w:hAnsi="Arial" w:cs="Arial"/>
        </w:rPr>
        <w:t>Profesional con vocación, gran capacidad para la aceptación y tolerancia frente a las múltiples</w:t>
      </w:r>
      <w:r>
        <w:rPr>
          <w:rFonts w:ascii="Arial" w:hAnsi="Arial" w:cs="Arial"/>
        </w:rPr>
        <w:t xml:space="preserve"> situaciones sociales,</w:t>
      </w:r>
      <w:r w:rsidRPr="00EE3FE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EE3FE2">
        <w:rPr>
          <w:rFonts w:ascii="Arial" w:hAnsi="Arial" w:cs="Arial"/>
          <w:color w:val="000000"/>
          <w:shd w:val="clear" w:color="auto" w:fill="FFFFFF"/>
        </w:rPr>
        <w:t>con sólidos conocimientos en ciencias y métodos de intervención social para contribuir al bienestar de personas, familias, organizaciones y comunidades, mediante la integración profesional a instituciones públicas y privadas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BF4D17" w:rsidRDefault="00BF4D17" w:rsidP="00D13380">
      <w:pPr>
        <w:pStyle w:val="Sinespaciado"/>
        <w:jc w:val="both"/>
        <w:rPr>
          <w:rFonts w:ascii="Arial" w:hAnsi="Arial" w:cs="Arial"/>
        </w:rPr>
      </w:pPr>
    </w:p>
    <w:p w:rsidR="00BF4D17" w:rsidRPr="001F402F" w:rsidRDefault="00BF4D17" w:rsidP="00D13380">
      <w:pPr>
        <w:pStyle w:val="Sinespaciado"/>
        <w:jc w:val="both"/>
        <w:rPr>
          <w:rFonts w:ascii="Arial" w:hAnsi="Arial" w:cs="Arial"/>
        </w:rPr>
      </w:pPr>
    </w:p>
    <w:p w:rsidR="00BF4D17" w:rsidRPr="00A90006" w:rsidRDefault="00BF4D17" w:rsidP="00D1338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A90006">
        <w:rPr>
          <w:rFonts w:ascii="Arial" w:hAnsi="Arial" w:cs="Arial"/>
          <w:b/>
          <w:bCs/>
          <w:sz w:val="24"/>
          <w:szCs w:val="24"/>
        </w:rPr>
        <w:t>Antecedentes Académicos</w:t>
      </w:r>
    </w:p>
    <w:p w:rsidR="00BF4D17" w:rsidRDefault="00BF4D17" w:rsidP="00D13380">
      <w:pPr>
        <w:pStyle w:val="Sinespaciado"/>
        <w:jc w:val="both"/>
        <w:rPr>
          <w:rFonts w:ascii="Arial" w:hAnsi="Arial" w:cs="Arial"/>
        </w:rPr>
      </w:pPr>
    </w:p>
    <w:p w:rsidR="006D10F2" w:rsidRDefault="006D10F2" w:rsidP="00D13380">
      <w:pPr>
        <w:pStyle w:val="Sinespaciado"/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510"/>
        <w:gridCol w:w="5468"/>
      </w:tblGrid>
      <w:tr w:rsidR="00BF4D17" w:rsidRPr="008B7A86" w:rsidTr="006D10F2">
        <w:tc>
          <w:tcPr>
            <w:tcW w:w="3510" w:type="dxa"/>
          </w:tcPr>
          <w:p w:rsidR="00BF4D17" w:rsidRPr="008B7A86" w:rsidRDefault="00BF4D17" w:rsidP="009C052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5468" w:type="dxa"/>
          </w:tcPr>
          <w:p w:rsidR="00BF4D17" w:rsidRPr="008B7A86" w:rsidRDefault="00BF4D17" w:rsidP="009C052F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Titulada Universidad de Valparaíso. Carrera: Trabajo Social.</w:t>
            </w:r>
          </w:p>
          <w:p w:rsidR="00BF4D17" w:rsidRPr="008B7A86" w:rsidRDefault="00BF4D17" w:rsidP="009C052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4D17" w:rsidRPr="008B7A86" w:rsidTr="006D10F2">
        <w:tc>
          <w:tcPr>
            <w:tcW w:w="3510" w:type="dxa"/>
          </w:tcPr>
          <w:p w:rsidR="00BF4D17" w:rsidRPr="008B7A86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2007 - 2014</w:t>
            </w:r>
            <w:r w:rsidRPr="008B7A86">
              <w:rPr>
                <w:rFonts w:ascii="Arial" w:hAnsi="Arial" w:cs="Arial"/>
              </w:rPr>
              <w:t xml:space="preserve">                                                     </w:t>
            </w:r>
          </w:p>
        </w:tc>
        <w:tc>
          <w:tcPr>
            <w:tcW w:w="5468" w:type="dxa"/>
          </w:tcPr>
          <w:p w:rsidR="00BF4D17" w:rsidRPr="008B7A86" w:rsidRDefault="00BF4D17" w:rsidP="001E7A35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Egresada Universidad de Valparaíso. Carrera: Trabajo Social.</w:t>
            </w:r>
          </w:p>
          <w:p w:rsidR="00BF4D17" w:rsidRPr="008B7A86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4D17" w:rsidRPr="008B7A86" w:rsidTr="006D10F2">
        <w:tc>
          <w:tcPr>
            <w:tcW w:w="3510" w:type="dxa"/>
          </w:tcPr>
          <w:p w:rsidR="00BF4D17" w:rsidRPr="008B7A86" w:rsidRDefault="00BF4D17" w:rsidP="001E7A35">
            <w:pPr>
              <w:pStyle w:val="Sinespaciado"/>
              <w:rPr>
                <w:rFonts w:ascii="Arial" w:hAnsi="Arial" w:cs="Arial"/>
              </w:rPr>
            </w:pPr>
            <w:r w:rsidRPr="008B7A86">
              <w:rPr>
                <w:rFonts w:ascii="Arial" w:hAnsi="Arial" w:cs="Arial"/>
              </w:rPr>
              <w:t xml:space="preserve">2006  </w:t>
            </w:r>
          </w:p>
        </w:tc>
        <w:tc>
          <w:tcPr>
            <w:tcW w:w="5468" w:type="dxa"/>
          </w:tcPr>
          <w:p w:rsidR="00BF4D17" w:rsidRPr="008B7A86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Titulada</w:t>
            </w:r>
            <w:r w:rsidRPr="008B7A86">
              <w:rPr>
                <w:rFonts w:ascii="Arial" w:hAnsi="Arial" w:cs="Arial"/>
              </w:rPr>
              <w:t xml:space="preserve"> “Contador Nivel Medio” Instituto Superior de Comercio “Francisco Araya Bennett”, Valparaíso.</w:t>
            </w:r>
          </w:p>
          <w:p w:rsidR="00BF4D17" w:rsidRPr="008B7A86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10F2" w:rsidRPr="008B7A86" w:rsidTr="006D10F2">
        <w:tc>
          <w:tcPr>
            <w:tcW w:w="3510" w:type="dxa"/>
          </w:tcPr>
          <w:p w:rsidR="006D10F2" w:rsidRPr="008B7A86" w:rsidRDefault="006D10F2" w:rsidP="00BD6EF3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5468" w:type="dxa"/>
          </w:tcPr>
          <w:p w:rsidR="006D10F2" w:rsidRDefault="006D10F2" w:rsidP="006D10F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Seminario de título, “Investigación descriptiva, correlacional del estrés laboral y la influencia de la organización en los trabajadores de </w:t>
            </w:r>
            <w:r w:rsidRPr="008B7A86">
              <w:rPr>
                <w:rFonts w:ascii="Arial" w:hAnsi="Arial" w:cs="Arial"/>
              </w:rPr>
              <w:t>Velarde Hnos S.A.</w:t>
            </w:r>
            <w:r>
              <w:rPr>
                <w:rFonts w:ascii="Arial" w:hAnsi="Arial" w:cs="Arial"/>
              </w:rPr>
              <w:t xml:space="preserve"> Valparaíso”.</w:t>
            </w:r>
          </w:p>
          <w:p w:rsidR="006D10F2" w:rsidRPr="008B7A86" w:rsidRDefault="006D10F2" w:rsidP="006D10F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BF4D17" w:rsidRDefault="00BF4D17" w:rsidP="00D13380">
      <w:pPr>
        <w:pStyle w:val="Sinespaciado"/>
        <w:jc w:val="both"/>
        <w:rPr>
          <w:rFonts w:ascii="Arial" w:hAnsi="Arial" w:cs="Arial"/>
        </w:rPr>
      </w:pPr>
    </w:p>
    <w:p w:rsidR="00BF4D17" w:rsidRPr="001F402F" w:rsidRDefault="00BF4D17" w:rsidP="00D13380">
      <w:pPr>
        <w:pStyle w:val="Sinespaciado"/>
        <w:jc w:val="both"/>
        <w:rPr>
          <w:rFonts w:ascii="Arial" w:hAnsi="Arial" w:cs="Arial"/>
        </w:rPr>
      </w:pPr>
    </w:p>
    <w:p w:rsidR="00BF4D17" w:rsidRPr="00A90006" w:rsidRDefault="00BF4D17" w:rsidP="00D1338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A90006">
        <w:rPr>
          <w:rFonts w:ascii="Arial" w:hAnsi="Arial" w:cs="Arial"/>
          <w:b/>
          <w:bCs/>
          <w:sz w:val="24"/>
          <w:szCs w:val="24"/>
        </w:rPr>
        <w:t>Antecedentes Laborales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510"/>
        <w:gridCol w:w="5468"/>
      </w:tblGrid>
      <w:tr w:rsidR="00BF4D17" w:rsidRPr="008B7A86">
        <w:tc>
          <w:tcPr>
            <w:tcW w:w="3510" w:type="dxa"/>
          </w:tcPr>
          <w:p w:rsidR="00BF4D17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D10F2" w:rsidRPr="008B7A86" w:rsidRDefault="006D10F2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68" w:type="dxa"/>
          </w:tcPr>
          <w:p w:rsidR="00BF4D17" w:rsidRPr="008B7A86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4D17" w:rsidRPr="008B7A86">
        <w:tc>
          <w:tcPr>
            <w:tcW w:w="3510" w:type="dxa"/>
          </w:tcPr>
          <w:p w:rsidR="00BF4D17" w:rsidRPr="008B7A86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2013 - 2015</w:t>
            </w:r>
          </w:p>
        </w:tc>
        <w:tc>
          <w:tcPr>
            <w:tcW w:w="5468" w:type="dxa"/>
          </w:tcPr>
          <w:p w:rsidR="00BF4D17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Asistente Recursos Humanos “Velarde Hnos. S.A.”</w:t>
            </w:r>
          </w:p>
          <w:p w:rsidR="00BF4D17" w:rsidRPr="008B7A86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4D17" w:rsidRPr="008B7A86">
        <w:tc>
          <w:tcPr>
            <w:tcW w:w="3510" w:type="dxa"/>
          </w:tcPr>
          <w:p w:rsidR="00BF4D17" w:rsidRPr="008B7A86" w:rsidRDefault="00BF4D17" w:rsidP="00B435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Septiembre – Diciembre 2012</w:t>
            </w:r>
          </w:p>
        </w:tc>
        <w:tc>
          <w:tcPr>
            <w:tcW w:w="5468" w:type="dxa"/>
          </w:tcPr>
          <w:p w:rsidR="00BF4D17" w:rsidRPr="00B4359D" w:rsidRDefault="00BF4D17" w:rsidP="00B435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4359D">
              <w:rPr>
                <w:rFonts w:ascii="Arial" w:hAnsi="Arial" w:cs="Arial"/>
              </w:rPr>
              <w:t>Práctica profesional de trabajo social de comunidad “Programa</w:t>
            </w:r>
            <w:r>
              <w:rPr>
                <w:rFonts w:ascii="Arial" w:hAnsi="Arial" w:cs="Arial"/>
              </w:rPr>
              <w:t xml:space="preserve"> de prevención y atención de violencia intrafamiliar </w:t>
            </w:r>
            <w:r w:rsidRPr="00B4359D">
              <w:rPr>
                <w:rFonts w:ascii="Arial" w:hAnsi="Arial" w:cs="Arial"/>
              </w:rPr>
              <w:t>Alerta Temprana del Hogar de Cristo”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BF4D17" w:rsidRDefault="00BF4D17" w:rsidP="00B4359D">
      <w:pPr>
        <w:pStyle w:val="Sinespaciado"/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510"/>
        <w:gridCol w:w="5468"/>
      </w:tblGrid>
      <w:tr w:rsidR="00BF4D17" w:rsidRPr="008B7A86">
        <w:tc>
          <w:tcPr>
            <w:tcW w:w="3510" w:type="dxa"/>
          </w:tcPr>
          <w:p w:rsidR="00BF4D17" w:rsidRPr="008B7A86" w:rsidRDefault="00BF4D17" w:rsidP="00B435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 – Julio 2012</w:t>
            </w:r>
          </w:p>
        </w:tc>
        <w:tc>
          <w:tcPr>
            <w:tcW w:w="5468" w:type="dxa"/>
          </w:tcPr>
          <w:p w:rsidR="00BF4D17" w:rsidRDefault="00BF4D17" w:rsidP="00B435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4359D">
              <w:rPr>
                <w:rFonts w:ascii="Arial" w:hAnsi="Arial" w:cs="Arial"/>
              </w:rPr>
              <w:t xml:space="preserve">Práctica profesional de trabajo social de </w:t>
            </w:r>
            <w:r>
              <w:rPr>
                <w:rFonts w:ascii="Arial" w:hAnsi="Arial" w:cs="Arial"/>
              </w:rPr>
              <w:t>grupo</w:t>
            </w:r>
            <w:r w:rsidRPr="00B4359D">
              <w:rPr>
                <w:rFonts w:ascii="Arial" w:hAnsi="Arial" w:cs="Arial"/>
              </w:rPr>
              <w:t xml:space="preserve"> “Programa</w:t>
            </w:r>
            <w:r>
              <w:rPr>
                <w:rFonts w:ascii="Arial" w:hAnsi="Arial" w:cs="Arial"/>
              </w:rPr>
              <w:t xml:space="preserve"> de prevención y atención de violencia intrafamiliar </w:t>
            </w:r>
            <w:r w:rsidRPr="00B4359D">
              <w:rPr>
                <w:rFonts w:ascii="Arial" w:hAnsi="Arial" w:cs="Arial"/>
              </w:rPr>
              <w:t>Alerta Temprana del Hogar de Cristo”</w:t>
            </w:r>
            <w:r>
              <w:rPr>
                <w:rFonts w:ascii="Arial" w:hAnsi="Arial" w:cs="Arial"/>
              </w:rPr>
              <w:t>.</w:t>
            </w:r>
          </w:p>
          <w:p w:rsidR="00BF4D17" w:rsidRPr="00B4359D" w:rsidRDefault="00BF4D17" w:rsidP="00B435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4D17" w:rsidRPr="008B7A86">
        <w:tc>
          <w:tcPr>
            <w:tcW w:w="3510" w:type="dxa"/>
          </w:tcPr>
          <w:p w:rsidR="00BF4D17" w:rsidRDefault="00BF4D17" w:rsidP="00B435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D10F2" w:rsidRDefault="006D10F2" w:rsidP="00B435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F4D17" w:rsidRPr="008B7A86" w:rsidRDefault="00BF4D17" w:rsidP="00B435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 – Diciembre 2011</w:t>
            </w:r>
          </w:p>
        </w:tc>
        <w:tc>
          <w:tcPr>
            <w:tcW w:w="5468" w:type="dxa"/>
          </w:tcPr>
          <w:p w:rsidR="00BF4D17" w:rsidRDefault="00BF4D17" w:rsidP="00B435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F4D17" w:rsidRDefault="00BF4D17" w:rsidP="00B435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F4D17" w:rsidRPr="00B4359D" w:rsidRDefault="00BF4D17" w:rsidP="00B435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4359D">
              <w:rPr>
                <w:rFonts w:ascii="Arial" w:hAnsi="Arial" w:cs="Arial"/>
              </w:rPr>
              <w:t>Práctica profesional de trabajo social de caso “Hospital Carlos Van Buren de Valparaíso”</w:t>
            </w:r>
            <w:r>
              <w:rPr>
                <w:rFonts w:ascii="Arial" w:hAnsi="Arial" w:cs="Arial"/>
              </w:rPr>
              <w:t>.</w:t>
            </w:r>
          </w:p>
          <w:p w:rsidR="00BF4D17" w:rsidRPr="008B7A86" w:rsidRDefault="00BF4D17" w:rsidP="00B435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4D17" w:rsidRPr="008B7A86">
        <w:tc>
          <w:tcPr>
            <w:tcW w:w="3510" w:type="dxa"/>
          </w:tcPr>
          <w:p w:rsidR="00BF4D17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F4D17" w:rsidRPr="008B7A86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 – 2011</w:t>
            </w:r>
          </w:p>
        </w:tc>
        <w:tc>
          <w:tcPr>
            <w:tcW w:w="5468" w:type="dxa"/>
          </w:tcPr>
          <w:p w:rsidR="00BF4D17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F4D17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Operario de Producción “Velarde Hnos. S.A.” (temporada de verano).</w:t>
            </w:r>
          </w:p>
          <w:p w:rsidR="00BF4D17" w:rsidRPr="008B7A86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4D17" w:rsidRPr="008B7A86">
        <w:tc>
          <w:tcPr>
            <w:tcW w:w="3510" w:type="dxa"/>
          </w:tcPr>
          <w:p w:rsidR="00BF4D17" w:rsidRPr="008B7A86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  <w:tc>
          <w:tcPr>
            <w:tcW w:w="5468" w:type="dxa"/>
          </w:tcPr>
          <w:p w:rsidR="00BF4D17" w:rsidRPr="005C1506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C1506">
              <w:rPr>
                <w:rFonts w:ascii="Arial" w:hAnsi="Arial" w:cs="Arial"/>
              </w:rPr>
              <w:t>Asistente Contable “Inversiones Bernal y Núñez S.A.</w:t>
            </w:r>
            <w:r>
              <w:rPr>
                <w:rFonts w:ascii="Arial" w:hAnsi="Arial" w:cs="Arial"/>
              </w:rPr>
              <w:t>”.</w:t>
            </w:r>
          </w:p>
          <w:p w:rsidR="00BF4D17" w:rsidRPr="008B7A86" w:rsidRDefault="00BF4D17" w:rsidP="001E7A3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BF4D17" w:rsidRDefault="00BF4D17" w:rsidP="00D13380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BF4D17" w:rsidRDefault="00BF4D17" w:rsidP="00D13380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BF4D17" w:rsidRPr="00636363" w:rsidRDefault="00BF4D17" w:rsidP="00D13380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36363">
        <w:rPr>
          <w:rFonts w:ascii="Arial" w:hAnsi="Arial" w:cs="Arial"/>
          <w:b/>
          <w:bCs/>
          <w:sz w:val="24"/>
          <w:szCs w:val="24"/>
        </w:rPr>
        <w:t>Competencias</w:t>
      </w:r>
    </w:p>
    <w:p w:rsidR="00BF4D17" w:rsidRDefault="00BF4D17" w:rsidP="00D13380">
      <w:pPr>
        <w:pStyle w:val="Sinespaciado"/>
      </w:pPr>
    </w:p>
    <w:p w:rsidR="00BF4D17" w:rsidRPr="001F402F" w:rsidRDefault="00BF4D17" w:rsidP="00D13380">
      <w:pPr>
        <w:pStyle w:val="Sinespaciado"/>
      </w:pPr>
    </w:p>
    <w:p w:rsidR="00BF4D17" w:rsidRPr="005C1506" w:rsidRDefault="00BF4D17" w:rsidP="00D13380">
      <w:pPr>
        <w:pStyle w:val="Sinespaciado"/>
        <w:jc w:val="both"/>
        <w:rPr>
          <w:rFonts w:ascii="Arial" w:hAnsi="Arial" w:cs="Arial"/>
        </w:rPr>
      </w:pPr>
      <w:r w:rsidRPr="001F402F">
        <w:tab/>
      </w:r>
      <w:r>
        <w:rPr>
          <w:rFonts w:ascii="Arial" w:hAnsi="Arial" w:cs="Arial"/>
        </w:rPr>
        <w:t xml:space="preserve">Profesional que se desempeña </w:t>
      </w:r>
      <w:r w:rsidRPr="005C1506">
        <w:rPr>
          <w:rFonts w:ascii="Arial" w:hAnsi="Arial" w:cs="Arial"/>
          <w:color w:val="000000"/>
          <w:shd w:val="clear" w:color="auto" w:fill="FFFFFF"/>
        </w:rPr>
        <w:t>en el amplio campo del desarrollo económico sociocultural y político, en organismos públicos y privados de nivel nacional e internacional que aplican estudios y políticas sobre bienestar y protección social, apuntando a los mejoramientos de las condiciones y calidad de vida de personas, familias, organizaciones y comunidades.</w:t>
      </w:r>
    </w:p>
    <w:p w:rsidR="00BF4D17" w:rsidRPr="001F402F" w:rsidRDefault="00BF4D17" w:rsidP="00D13380">
      <w:pPr>
        <w:pStyle w:val="Sinespaciado"/>
        <w:jc w:val="both"/>
      </w:pPr>
    </w:p>
    <w:p w:rsidR="00BF4D17" w:rsidRDefault="00BF4D17" w:rsidP="00D13380">
      <w:pPr>
        <w:pStyle w:val="Sinespaciado"/>
        <w:jc w:val="both"/>
      </w:pPr>
    </w:p>
    <w:p w:rsidR="00BF4D17" w:rsidRPr="001F402F" w:rsidRDefault="00BF4D17" w:rsidP="00D13380">
      <w:pPr>
        <w:pStyle w:val="Sinespaciado"/>
        <w:jc w:val="both"/>
      </w:pPr>
    </w:p>
    <w:p w:rsidR="00BF4D17" w:rsidRPr="001F402F" w:rsidRDefault="00BF4D17" w:rsidP="00D13380">
      <w:pPr>
        <w:jc w:val="both"/>
        <w:rPr>
          <w:rFonts w:ascii="Arial" w:hAnsi="Arial" w:cs="Arial"/>
        </w:rPr>
      </w:pPr>
    </w:p>
    <w:p w:rsidR="00BF4D17" w:rsidRPr="001F402F" w:rsidRDefault="00BF4D17" w:rsidP="00D13380">
      <w:pPr>
        <w:jc w:val="both"/>
        <w:rPr>
          <w:rFonts w:ascii="Arial" w:hAnsi="Arial" w:cs="Arial"/>
        </w:rPr>
      </w:pPr>
    </w:p>
    <w:p w:rsidR="00BF4D17" w:rsidRPr="001F402F" w:rsidRDefault="00BF4D17" w:rsidP="00D13380">
      <w:pPr>
        <w:jc w:val="both"/>
        <w:rPr>
          <w:rFonts w:ascii="Arial" w:hAnsi="Arial" w:cs="Arial"/>
        </w:rPr>
      </w:pPr>
    </w:p>
    <w:p w:rsidR="00BF4D17" w:rsidRDefault="00BF4D17" w:rsidP="00D13380">
      <w:pPr>
        <w:jc w:val="center"/>
      </w:pPr>
    </w:p>
    <w:sectPr w:rsidR="00BF4D17" w:rsidSect="0041555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48" w:rsidRDefault="00597548" w:rsidP="00311B06">
      <w:pPr>
        <w:spacing w:after="0" w:line="240" w:lineRule="auto"/>
      </w:pPr>
      <w:r>
        <w:separator/>
      </w:r>
    </w:p>
  </w:endnote>
  <w:endnote w:type="continuationSeparator" w:id="0">
    <w:p w:rsidR="00597548" w:rsidRDefault="00597548" w:rsidP="0031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48" w:rsidRDefault="00597548" w:rsidP="00311B06">
      <w:pPr>
        <w:spacing w:after="0" w:line="240" w:lineRule="auto"/>
      </w:pPr>
      <w:r>
        <w:separator/>
      </w:r>
    </w:p>
  </w:footnote>
  <w:footnote w:type="continuationSeparator" w:id="0">
    <w:p w:rsidR="00597548" w:rsidRDefault="00597548" w:rsidP="0031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17" w:rsidRDefault="006D10F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3810</wp:posOffset>
          </wp:positionV>
          <wp:extent cx="763270" cy="716915"/>
          <wp:effectExtent l="0" t="0" r="0" b="6985"/>
          <wp:wrapNone/>
          <wp:docPr id="1" name="Imagen 2" descr="http://www.bolsamania.com/buscartrabajo/wp-content/uploads/trabajo-social-300x2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bolsamania.com/buscartrabajo/wp-content/uploads/trabajo-social-300x28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80"/>
    <w:rsid w:val="00001CFC"/>
    <w:rsid w:val="0014651B"/>
    <w:rsid w:val="001B3F45"/>
    <w:rsid w:val="001E7A35"/>
    <w:rsid w:val="001F402F"/>
    <w:rsid w:val="00263013"/>
    <w:rsid w:val="00282060"/>
    <w:rsid w:val="00311B06"/>
    <w:rsid w:val="0032493D"/>
    <w:rsid w:val="0041555B"/>
    <w:rsid w:val="004C15D6"/>
    <w:rsid w:val="004D1927"/>
    <w:rsid w:val="00597548"/>
    <w:rsid w:val="005C1506"/>
    <w:rsid w:val="005C663A"/>
    <w:rsid w:val="00636363"/>
    <w:rsid w:val="006B7900"/>
    <w:rsid w:val="006D10F2"/>
    <w:rsid w:val="00801507"/>
    <w:rsid w:val="00806949"/>
    <w:rsid w:val="008463D4"/>
    <w:rsid w:val="008B7A86"/>
    <w:rsid w:val="008D07D3"/>
    <w:rsid w:val="008D658B"/>
    <w:rsid w:val="008E7950"/>
    <w:rsid w:val="008F1E2D"/>
    <w:rsid w:val="00917BF2"/>
    <w:rsid w:val="009B0D09"/>
    <w:rsid w:val="009C052F"/>
    <w:rsid w:val="00A84069"/>
    <w:rsid w:val="00A90006"/>
    <w:rsid w:val="00A9336D"/>
    <w:rsid w:val="00AA01CD"/>
    <w:rsid w:val="00AB479B"/>
    <w:rsid w:val="00AC10A8"/>
    <w:rsid w:val="00B4359D"/>
    <w:rsid w:val="00B93FA9"/>
    <w:rsid w:val="00BD6F90"/>
    <w:rsid w:val="00BF4D17"/>
    <w:rsid w:val="00C23546"/>
    <w:rsid w:val="00C8388D"/>
    <w:rsid w:val="00D13380"/>
    <w:rsid w:val="00EE3FE2"/>
    <w:rsid w:val="00F714BC"/>
    <w:rsid w:val="00F81C98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80"/>
    <w:pPr>
      <w:spacing w:after="200" w:line="276" w:lineRule="auto"/>
    </w:pPr>
    <w:rPr>
      <w:rFonts w:cs="Calibri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D13380"/>
    <w:rPr>
      <w:rFonts w:cs="Calibri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D13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13380"/>
    <w:rPr>
      <w:rFonts w:ascii="Calibri" w:hAnsi="Calibri" w:cs="Calibri"/>
    </w:rPr>
  </w:style>
  <w:style w:type="character" w:styleId="Hipervnculo">
    <w:name w:val="Hyperlink"/>
    <w:basedOn w:val="Fuentedeprrafopredeter"/>
    <w:uiPriority w:val="99"/>
    <w:rsid w:val="00D1338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uiPriority w:val="99"/>
    <w:rsid w:val="00EE3FE2"/>
  </w:style>
  <w:style w:type="paragraph" w:styleId="Piedepgina">
    <w:name w:val="footer"/>
    <w:basedOn w:val="Normal"/>
    <w:link w:val="PiedepginaCar"/>
    <w:uiPriority w:val="99"/>
    <w:rsid w:val="00311B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11B06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31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11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80"/>
    <w:pPr>
      <w:spacing w:after="200" w:line="276" w:lineRule="auto"/>
    </w:pPr>
    <w:rPr>
      <w:rFonts w:cs="Calibri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D13380"/>
    <w:rPr>
      <w:rFonts w:cs="Calibri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D13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13380"/>
    <w:rPr>
      <w:rFonts w:ascii="Calibri" w:hAnsi="Calibri" w:cs="Calibri"/>
    </w:rPr>
  </w:style>
  <w:style w:type="character" w:styleId="Hipervnculo">
    <w:name w:val="Hyperlink"/>
    <w:basedOn w:val="Fuentedeprrafopredeter"/>
    <w:uiPriority w:val="99"/>
    <w:rsid w:val="00D1338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uiPriority w:val="99"/>
    <w:rsid w:val="00EE3FE2"/>
  </w:style>
  <w:style w:type="paragraph" w:styleId="Piedepgina">
    <w:name w:val="footer"/>
    <w:basedOn w:val="Normal"/>
    <w:link w:val="PiedepginaCar"/>
    <w:uiPriority w:val="99"/>
    <w:rsid w:val="00311B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11B06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31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11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72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Thannia Sthefanie Morales Vásquez</vt:lpstr>
    </vt:vector>
  </TitlesOfParts>
  <Company>.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Thannia Sthefanie Morales Vásquez</dc:title>
  <dc:creator>r-vera</dc:creator>
  <cp:lastModifiedBy>Thannia</cp:lastModifiedBy>
  <cp:revision>2</cp:revision>
  <dcterms:created xsi:type="dcterms:W3CDTF">2015-05-11T17:58:00Z</dcterms:created>
  <dcterms:modified xsi:type="dcterms:W3CDTF">2015-05-11T17:58:00Z</dcterms:modified>
</cp:coreProperties>
</file>